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0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4676"/>
        <w:gridCol w:w="290"/>
        <w:gridCol w:w="4988"/>
      </w:tblGrid>
      <w:tr w:rsidR="003032BD" w:rsidTr="00850306">
        <w:trPr>
          <w:cantSplit/>
          <w:trHeight w:val="3402"/>
        </w:trPr>
        <w:tc>
          <w:tcPr>
            <w:tcW w:w="4571" w:type="dxa"/>
            <w:shd w:val="clear" w:color="auto" w:fill="auto"/>
          </w:tcPr>
          <w:p w:rsidR="003032BD" w:rsidRDefault="003032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aps/>
                <w:sz w:val="25"/>
                <w:szCs w:val="25"/>
                <w:lang w:eastAsia="ru-RU"/>
              </w:rPr>
              <w:t>МИНИСТЕРСТВО ОБРАЗОВАНИЯ</w:t>
            </w:r>
          </w:p>
          <w:p w:rsidR="003032BD" w:rsidRDefault="003032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aps/>
                <w:sz w:val="25"/>
                <w:szCs w:val="25"/>
                <w:lang w:eastAsia="ru-RU"/>
              </w:rPr>
              <w:t>ТВЕРСКОЙ ОБЛАСТИ</w:t>
            </w:r>
          </w:p>
          <w:p w:rsidR="003032BD" w:rsidRDefault="003032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 Святого Благоверного Князя Михаила Тверского, д. 5</w:t>
            </w:r>
          </w:p>
          <w:p w:rsidR="003032BD" w:rsidRDefault="003032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Тверь, 170100</w:t>
            </w:r>
          </w:p>
          <w:p w:rsidR="003032BD" w:rsidRDefault="003032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тел. (4822) 32-10-53, факс 32-10-53</w:t>
            </w:r>
          </w:p>
          <w:p w:rsidR="003032BD" w:rsidRDefault="003032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val="en-US" w:eastAsia="ru-RU"/>
              </w:rPr>
              <w:t>E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0"/>
                <w:lang w:val="en-US" w:eastAsia="ru-RU"/>
              </w:rPr>
              <w:t>mail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/>
                <w:sz w:val="23"/>
                <w:szCs w:val="23"/>
                <w:lang w:val="en-US" w:eastAsia="ru-RU"/>
              </w:rPr>
              <w:t>dep</w:t>
            </w: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sz w:val="23"/>
                <w:szCs w:val="23"/>
                <w:lang w:val="en-US" w:eastAsia="ru-RU"/>
              </w:rPr>
              <w:t>obrazov</w:t>
            </w:r>
            <w:proofErr w:type="spellEnd"/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@</w:t>
            </w:r>
            <w:proofErr w:type="spellStart"/>
            <w:r>
              <w:rPr>
                <w:rFonts w:ascii="Times New Roman" w:eastAsia="Times New Roman" w:hAnsi="Times New Roman"/>
                <w:sz w:val="23"/>
                <w:szCs w:val="23"/>
                <w:lang w:val="en-US" w:eastAsia="ru-RU"/>
              </w:rPr>
              <w:t>tverreg</w:t>
            </w:r>
            <w:proofErr w:type="spellEnd"/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sz w:val="23"/>
                <w:szCs w:val="23"/>
                <w:lang w:val="en-US" w:eastAsia="ru-RU"/>
              </w:rPr>
              <w:t>ru</w:t>
            </w:r>
            <w:proofErr w:type="spellEnd"/>
            <w:r w:rsidRPr="003032BD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</w:t>
            </w:r>
          </w:p>
          <w:p w:rsidR="003032BD" w:rsidRDefault="003032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минобр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верскаяобласть.рф</w:t>
            </w:r>
            <w:proofErr w:type="spellEnd"/>
          </w:p>
          <w:p w:rsidR="003032BD" w:rsidRDefault="003032BD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_______________№_____________</w:t>
            </w:r>
          </w:p>
          <w:p w:rsidR="003032BD" w:rsidRDefault="003032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3032BD" w:rsidRDefault="003032BD" w:rsidP="00AF3E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На №</w:t>
            </w:r>
            <w:r w:rsidR="00AF3EB6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___________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от </w:t>
            </w:r>
            <w:r w:rsidR="00E52E08" w:rsidRPr="00AF3E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</w:t>
            </w:r>
          </w:p>
        </w:tc>
        <w:tc>
          <w:tcPr>
            <w:tcW w:w="283" w:type="dxa"/>
            <w:shd w:val="clear" w:color="auto" w:fill="auto"/>
          </w:tcPr>
          <w:p w:rsidR="003032BD" w:rsidRDefault="003032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75" w:type="dxa"/>
            <w:shd w:val="clear" w:color="auto" w:fill="auto"/>
          </w:tcPr>
          <w:p w:rsidR="005C3B90" w:rsidRDefault="001C57E9" w:rsidP="0018657C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Р</w:t>
            </w:r>
            <w:r w:rsidR="00E52E08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 xml:space="preserve">уководителям государственных бюджетных профессиональных образовательных учреждений, </w:t>
            </w:r>
            <w:r w:rsidR="00C45CB6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расположенных на территории Тверской области</w:t>
            </w:r>
          </w:p>
          <w:p w:rsidR="000B194D" w:rsidRDefault="000B194D" w:rsidP="00FC53BD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  <w:p w:rsidR="00C45CB6" w:rsidRDefault="003C00F9" w:rsidP="003C00F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 xml:space="preserve">Исполнительным органам Тверской области </w:t>
            </w:r>
          </w:p>
          <w:p w:rsidR="003C00F9" w:rsidRDefault="003C00F9" w:rsidP="003C00F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(по списку)</w:t>
            </w:r>
          </w:p>
        </w:tc>
      </w:tr>
    </w:tbl>
    <w:p w:rsidR="00C45CB6" w:rsidRDefault="00C45CB6" w:rsidP="0008792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B0D01" w:rsidRPr="009C707A" w:rsidRDefault="00EE0A13" w:rsidP="00C670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Уважаемые руководители!</w:t>
      </w:r>
    </w:p>
    <w:p w:rsidR="00F1372A" w:rsidRDefault="00F1372A" w:rsidP="009C707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00F9" w:rsidRDefault="003C00F9" w:rsidP="00794844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постановлением № 3 Межведомственной комиссии по делам несовершеннолетних и защите их прав при Правительстве Тверской области от 15.02.2023 Министерство образования Тверской области информирует о необходимости: </w:t>
      </w:r>
    </w:p>
    <w:p w:rsidR="003C00F9" w:rsidRDefault="00322F64" w:rsidP="003C00F9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45EF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1.</w:t>
      </w:r>
      <w:r w:rsidR="003C00F9" w:rsidRPr="009A45EF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</w:t>
      </w:r>
      <w:r w:rsidRPr="009A45EF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Р</w:t>
      </w:r>
      <w:r w:rsidR="003C00F9" w:rsidRPr="009A45EF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уководителям образовательных организаций среднего профессионального образования с целью социальной адаптации несовершеннолетних из числа детей-сирот и детей, оставшихся без попечения родителей, и склонных к совершению самовольных уходов, провести работу по закреплению над указанной катего</w:t>
      </w:r>
      <w:r w:rsidRPr="009A45EF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рией наставников (в 1 полугодии</w:t>
      </w:r>
      <w:r w:rsidR="003C00F9" w:rsidRPr="009A45EF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2023 года на базе ГБОУ ДПО Тверского областного института усовершенствования учителей будет проведена видеоконференция по вопросам практики наставничества в Тверской области)</w:t>
      </w:r>
      <w:r w:rsidRPr="009A45EF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.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22F64" w:rsidRDefault="00322F64" w:rsidP="003C00F9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5CD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В срок до 20.03.2023 направить примерный список наставников в соответствии с приложением в редактируемом формате (приложение 1).</w:t>
      </w:r>
    </w:p>
    <w:p w:rsidR="00322F64" w:rsidRPr="009A45EF" w:rsidRDefault="00322F64" w:rsidP="003C00F9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9A45EF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Руководителям образовательных организаций среднего профессионального образования принять меры к организации занятости студентов, склонных к совершению самовольных уходов, принять меры по обеспечению ежедневного контроля и наблюдения за поведением несовершеннолетних «группы риска». </w:t>
      </w:r>
    </w:p>
    <w:p w:rsidR="00383D08" w:rsidRDefault="00383D08" w:rsidP="003C00F9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45EF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Отчет в свободной форме представить в срок до 20.03.2023.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22F64" w:rsidRDefault="00322F64" w:rsidP="00322F64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322F64">
        <w:rPr>
          <w:rFonts w:ascii="Times New Roman" w:eastAsia="Times New Roman" w:hAnsi="Times New Roman"/>
          <w:sz w:val="28"/>
          <w:szCs w:val="28"/>
          <w:lang w:eastAsia="ru-RU"/>
        </w:rPr>
        <w:t>Руководителям образовательных организаций среднего профессионального образования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обеспечить на системной основе проведение мероприятия в сфере досуга несовершеннолетних в общежитии</w:t>
      </w:r>
      <w:r w:rsidR="00EB3F8B">
        <w:rPr>
          <w:rFonts w:ascii="Times New Roman" w:eastAsia="Times New Roman" w:hAnsi="Times New Roman"/>
          <w:sz w:val="28"/>
          <w:szCs w:val="28"/>
          <w:lang w:eastAsia="ru-RU"/>
        </w:rPr>
        <w:t xml:space="preserve"> (организация мини библиотек, спортивных мероприятий, театральных студия, совместных просмотров фильмов и т.д.).</w:t>
      </w:r>
    </w:p>
    <w:p w:rsidR="00EB3F8B" w:rsidRDefault="00EB3F8B" w:rsidP="00322F64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Отчет о проведенных мероприятиях направлять ежемесячно (до 10 числа), начиная с апреля месяца (приложение 2).</w:t>
      </w:r>
    </w:p>
    <w:p w:rsidR="00EB3F8B" w:rsidRPr="009A45EF" w:rsidRDefault="00EB3F8B" w:rsidP="00322F64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9A45EF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4. Руководителям образовательных организаций среднего профессионального образования провести мониторинг по наличию у </w:t>
      </w:r>
      <w:r w:rsidRPr="009A45EF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lastRenderedPageBreak/>
        <w:t xml:space="preserve">студентов, проживающих в общежитии, Пушкинской карты, а также оказать содействие в части ее оформления и использования (рассмотреть возможность посещать учреждения культуры по Пушкинской карте организованными группами). </w:t>
      </w:r>
    </w:p>
    <w:p w:rsidR="00EB3F8B" w:rsidRDefault="0095660E" w:rsidP="00322F64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45EF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Отчет о проведенном мониторинге представить посредством заполнения </w:t>
      </w:r>
      <w:proofErr w:type="spellStart"/>
      <w:r w:rsidRPr="009A45EF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яндекс</w:t>
      </w:r>
      <w:proofErr w:type="spellEnd"/>
      <w:r w:rsidRPr="009A45EF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-таблице по ссылке: </w:t>
      </w:r>
      <w:hyperlink r:id="rId6" w:history="1">
        <w:r w:rsidR="00383D08" w:rsidRPr="009A45EF">
          <w:rPr>
            <w:rStyle w:val="a5"/>
            <w:rFonts w:ascii="Times New Roman" w:eastAsia="Times New Roman" w:hAnsi="Times New Roman"/>
            <w:sz w:val="28"/>
            <w:szCs w:val="28"/>
            <w:highlight w:val="yellow"/>
            <w:lang w:eastAsia="ru-RU"/>
          </w:rPr>
          <w:t>https://disk.yandex.ru/i/ZI5B8_</w:t>
        </w:r>
        <w:r w:rsidR="00383D08" w:rsidRPr="009A45EF">
          <w:rPr>
            <w:rStyle w:val="a5"/>
            <w:rFonts w:ascii="Times New Roman" w:eastAsia="Times New Roman" w:hAnsi="Times New Roman"/>
            <w:sz w:val="28"/>
            <w:szCs w:val="28"/>
            <w:highlight w:val="yellow"/>
            <w:lang w:eastAsia="ru-RU"/>
          </w:rPr>
          <w:t>m</w:t>
        </w:r>
        <w:r w:rsidR="00383D08" w:rsidRPr="009A45EF">
          <w:rPr>
            <w:rStyle w:val="a5"/>
            <w:rFonts w:ascii="Times New Roman" w:eastAsia="Times New Roman" w:hAnsi="Times New Roman"/>
            <w:sz w:val="28"/>
            <w:szCs w:val="28"/>
            <w:highlight w:val="yellow"/>
            <w:lang w:eastAsia="ru-RU"/>
          </w:rPr>
          <w:t>C8n3TAA</w:t>
        </w:r>
      </w:hyperlink>
      <w:r w:rsidR="00383D08" w:rsidRPr="009A45EF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.</w:t>
      </w:r>
      <w:r w:rsidR="00383D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D1BBE" w:rsidRDefault="00AD1BBE" w:rsidP="00322F64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Информацию направлять в указанные сроки в редактируемом формате на адрес электронной почты: </w:t>
      </w:r>
      <w:hyperlink r:id="rId7" w:history="1">
        <w:r w:rsidRPr="008F6FD8">
          <w:rPr>
            <w:rStyle w:val="a5"/>
            <w:rFonts w:ascii="Times New Roman" w:eastAsia="Times New Roman" w:hAnsi="Times New Roman"/>
            <w:sz w:val="28"/>
            <w:szCs w:val="28"/>
            <w:lang w:eastAsia="ru-RU"/>
          </w:rPr>
          <w:t>marina_shubina2020@mail.ru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9E392D" w:rsidRDefault="009E392D" w:rsidP="007639C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7E63" w:rsidRPr="00E96896" w:rsidRDefault="00127E63" w:rsidP="007639C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98" w:type="dxa"/>
        <w:tblInd w:w="-142" w:type="dxa"/>
        <w:tblLook w:val="04A0" w:firstRow="1" w:lastRow="0" w:firstColumn="1" w:lastColumn="0" w:noHBand="0" w:noVBand="1"/>
      </w:tblPr>
      <w:tblGrid>
        <w:gridCol w:w="5920"/>
        <w:gridCol w:w="3578"/>
      </w:tblGrid>
      <w:tr w:rsidR="003032BD" w:rsidTr="000E355D">
        <w:trPr>
          <w:trHeight w:val="691"/>
        </w:trPr>
        <w:tc>
          <w:tcPr>
            <w:tcW w:w="5920" w:type="dxa"/>
          </w:tcPr>
          <w:p w:rsidR="00610869" w:rsidRDefault="00556438" w:rsidP="002A2CD8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Н</w:t>
            </w:r>
            <w:r w:rsidR="00610869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 xml:space="preserve">ачальник отдела </w:t>
            </w:r>
          </w:p>
          <w:p w:rsidR="003032BD" w:rsidRPr="00C80775" w:rsidRDefault="00610869" w:rsidP="002A2CD8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профессионального образования</w:t>
            </w:r>
          </w:p>
        </w:tc>
        <w:tc>
          <w:tcPr>
            <w:tcW w:w="3578" w:type="dxa"/>
          </w:tcPr>
          <w:p w:rsidR="00B701C9" w:rsidRDefault="00B701C9" w:rsidP="008625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  <w:p w:rsidR="00610869" w:rsidRDefault="00556438" w:rsidP="008625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Н.Н. Гайдухина</w:t>
            </w:r>
          </w:p>
        </w:tc>
      </w:tr>
    </w:tbl>
    <w:p w:rsidR="008334DE" w:rsidRDefault="008334DE" w:rsidP="003032BD">
      <w:pPr>
        <w:spacing w:after="0" w:line="240" w:lineRule="auto"/>
        <w:rPr>
          <w:rFonts w:ascii="Times New Roman" w:eastAsia="Times New Roman" w:hAnsi="Times New Roman"/>
          <w:b/>
          <w:sz w:val="8"/>
          <w:szCs w:val="28"/>
          <w:lang w:eastAsia="ru-RU"/>
        </w:rPr>
      </w:pPr>
    </w:p>
    <w:p w:rsidR="00C84D95" w:rsidRDefault="00C84D95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330B5F" w:rsidRDefault="00330B5F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330B5F" w:rsidRDefault="00330B5F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330B5F" w:rsidRDefault="00330B5F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C670DF" w:rsidRDefault="00C670DF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C670DF" w:rsidRDefault="00C670DF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9E392D" w:rsidRDefault="009E392D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B556E7" w:rsidRDefault="00B556E7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127E63" w:rsidRDefault="00127E63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127E63" w:rsidRDefault="00127E63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9E392D" w:rsidRDefault="009E392D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127E63" w:rsidRDefault="00127E63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127E63" w:rsidRDefault="00127E63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127E63" w:rsidRDefault="00127E63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127E63" w:rsidRDefault="00127E63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127E63" w:rsidRDefault="00127E63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127E63" w:rsidRDefault="00127E63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127E63" w:rsidRDefault="00127E63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EB3F8B" w:rsidRDefault="00EB3F8B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EB3F8B" w:rsidRDefault="00EB3F8B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EB3F8B" w:rsidRDefault="00EB3F8B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EB3F8B" w:rsidRDefault="00EB3F8B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EB3F8B" w:rsidRDefault="00EB3F8B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EB3F8B" w:rsidRDefault="00EB3F8B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EB3F8B" w:rsidRDefault="00EB3F8B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EB3F8B" w:rsidRDefault="00EB3F8B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EB3F8B" w:rsidRDefault="00EB3F8B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EB3F8B" w:rsidRDefault="00EB3F8B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EB3F8B" w:rsidRDefault="00EB3F8B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EB3F8B" w:rsidRDefault="00EB3F8B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EB3F8B" w:rsidRDefault="00EB3F8B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EB3F8B" w:rsidRDefault="00EB3F8B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EB3F8B" w:rsidRDefault="00EB3F8B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EB3F8B" w:rsidRDefault="00EB3F8B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EB3F8B" w:rsidRDefault="00EB3F8B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383D08" w:rsidRDefault="00383D08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EB3F8B" w:rsidRDefault="00EB3F8B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EB3F8B" w:rsidRDefault="00EB3F8B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EB3F8B" w:rsidRDefault="00EB3F8B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B556E7" w:rsidRDefault="00B556E7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B556E7" w:rsidRDefault="00B556E7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C84D95" w:rsidRDefault="00C84D95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75570C" w:rsidRDefault="003032BD" w:rsidP="003032BD">
      <w:pPr>
        <w:spacing w:after="0" w:line="240" w:lineRule="auto"/>
        <w:rPr>
          <w:rFonts w:ascii="Times New Roman" w:hAnsi="Times New Roman"/>
          <w:sz w:val="20"/>
          <w:szCs w:val="16"/>
        </w:rPr>
      </w:pPr>
      <w:r>
        <w:rPr>
          <w:rFonts w:ascii="Times New Roman" w:hAnsi="Times New Roman"/>
          <w:sz w:val="20"/>
          <w:szCs w:val="16"/>
        </w:rPr>
        <w:t>Шубина Марина Вячеславовна</w:t>
      </w:r>
    </w:p>
    <w:p w:rsidR="000219F5" w:rsidRDefault="007E0BFD" w:rsidP="000219F5">
      <w:pPr>
        <w:spacing w:after="0" w:line="240" w:lineRule="auto"/>
        <w:rPr>
          <w:rFonts w:ascii="Times New Roman" w:hAnsi="Times New Roman"/>
          <w:sz w:val="20"/>
          <w:szCs w:val="16"/>
        </w:rPr>
      </w:pPr>
      <w:r>
        <w:rPr>
          <w:rFonts w:ascii="Times New Roman" w:hAnsi="Times New Roman"/>
          <w:sz w:val="20"/>
          <w:szCs w:val="16"/>
        </w:rPr>
        <w:t>8</w:t>
      </w:r>
      <w:r w:rsidR="0039186A">
        <w:rPr>
          <w:rFonts w:ascii="Times New Roman" w:hAnsi="Times New Roman"/>
          <w:sz w:val="20"/>
          <w:szCs w:val="16"/>
        </w:rPr>
        <w:t xml:space="preserve"> </w:t>
      </w:r>
      <w:r>
        <w:rPr>
          <w:rFonts w:ascii="Times New Roman" w:hAnsi="Times New Roman"/>
          <w:sz w:val="20"/>
          <w:szCs w:val="16"/>
        </w:rPr>
        <w:t>(4822) 35-96-0</w:t>
      </w:r>
      <w:r w:rsidR="00015289">
        <w:rPr>
          <w:rFonts w:ascii="Times New Roman" w:hAnsi="Times New Roman"/>
          <w:sz w:val="20"/>
          <w:szCs w:val="16"/>
        </w:rPr>
        <w:t>2</w:t>
      </w:r>
    </w:p>
    <w:p w:rsidR="0013095D" w:rsidRDefault="0013095D" w:rsidP="000219F5">
      <w:pPr>
        <w:spacing w:after="0" w:line="240" w:lineRule="auto"/>
        <w:rPr>
          <w:rFonts w:ascii="Times New Roman" w:hAnsi="Times New Roman"/>
          <w:sz w:val="20"/>
          <w:szCs w:val="16"/>
        </w:rPr>
      </w:pPr>
    </w:p>
    <w:p w:rsidR="00EB3F8B" w:rsidRDefault="00EB3F8B" w:rsidP="000219F5">
      <w:pPr>
        <w:spacing w:after="0" w:line="240" w:lineRule="auto"/>
        <w:rPr>
          <w:rFonts w:ascii="Times New Roman" w:hAnsi="Times New Roman"/>
          <w:sz w:val="20"/>
          <w:szCs w:val="16"/>
        </w:rPr>
        <w:sectPr w:rsidR="00EB3F8B" w:rsidSect="00F1372A">
          <w:pgSz w:w="11906" w:h="16838"/>
          <w:pgMar w:top="993" w:right="850" w:bottom="567" w:left="1701" w:header="708" w:footer="708" w:gutter="0"/>
          <w:cols w:space="708"/>
          <w:docGrid w:linePitch="360"/>
        </w:sectPr>
      </w:pPr>
    </w:p>
    <w:p w:rsidR="00EB3F8B" w:rsidRDefault="00EB3F8B" w:rsidP="00EB3F8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  <w:r w:rsidR="0095660E">
        <w:rPr>
          <w:rFonts w:ascii="Times New Roman" w:hAnsi="Times New Roman"/>
          <w:sz w:val="28"/>
          <w:szCs w:val="28"/>
        </w:rPr>
        <w:t xml:space="preserve"> 1</w:t>
      </w:r>
    </w:p>
    <w:p w:rsidR="0095660E" w:rsidRDefault="0095660E" w:rsidP="00EB3F8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544"/>
        <w:gridCol w:w="2545"/>
        <w:gridCol w:w="2545"/>
        <w:gridCol w:w="2545"/>
        <w:gridCol w:w="2545"/>
        <w:gridCol w:w="2545"/>
      </w:tblGrid>
      <w:tr w:rsidR="0095660E" w:rsidRPr="00641CF0" w:rsidTr="00514618">
        <w:tc>
          <w:tcPr>
            <w:tcW w:w="2544" w:type="dxa"/>
            <w:vMerge w:val="restart"/>
            <w:vAlign w:val="center"/>
          </w:tcPr>
          <w:p w:rsidR="0095660E" w:rsidRPr="00641CF0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CF0">
              <w:rPr>
                <w:rFonts w:ascii="Times New Roman" w:hAnsi="Times New Roman"/>
                <w:sz w:val="20"/>
                <w:szCs w:val="20"/>
              </w:rPr>
              <w:t>Наименование ПОО</w:t>
            </w:r>
          </w:p>
        </w:tc>
        <w:tc>
          <w:tcPr>
            <w:tcW w:w="5090" w:type="dxa"/>
            <w:gridSpan w:val="2"/>
            <w:vAlign w:val="center"/>
          </w:tcPr>
          <w:p w:rsidR="0095660E" w:rsidRPr="00641CF0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CF0">
              <w:rPr>
                <w:rFonts w:ascii="Times New Roman" w:hAnsi="Times New Roman"/>
                <w:sz w:val="20"/>
                <w:szCs w:val="20"/>
              </w:rPr>
              <w:t xml:space="preserve">Наставляемый </w:t>
            </w:r>
          </w:p>
        </w:tc>
        <w:tc>
          <w:tcPr>
            <w:tcW w:w="7635" w:type="dxa"/>
            <w:gridSpan w:val="3"/>
            <w:vAlign w:val="center"/>
          </w:tcPr>
          <w:p w:rsidR="0095660E" w:rsidRPr="00641CF0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CF0">
              <w:rPr>
                <w:rFonts w:ascii="Times New Roman" w:hAnsi="Times New Roman"/>
                <w:sz w:val="20"/>
                <w:szCs w:val="20"/>
              </w:rPr>
              <w:t xml:space="preserve">Наставник </w:t>
            </w:r>
          </w:p>
        </w:tc>
      </w:tr>
      <w:tr w:rsidR="0095660E" w:rsidRPr="00641CF0" w:rsidTr="0095660E">
        <w:tc>
          <w:tcPr>
            <w:tcW w:w="2544" w:type="dxa"/>
            <w:vMerge/>
            <w:vAlign w:val="center"/>
          </w:tcPr>
          <w:p w:rsidR="0095660E" w:rsidRPr="00641CF0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:rsidR="0095660E" w:rsidRPr="00641CF0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CF0">
              <w:rPr>
                <w:rFonts w:ascii="Times New Roman" w:hAnsi="Times New Roman"/>
                <w:sz w:val="20"/>
                <w:szCs w:val="20"/>
              </w:rPr>
              <w:t xml:space="preserve">ФИО </w:t>
            </w:r>
          </w:p>
        </w:tc>
        <w:tc>
          <w:tcPr>
            <w:tcW w:w="2545" w:type="dxa"/>
            <w:vAlign w:val="center"/>
          </w:tcPr>
          <w:p w:rsidR="0095660E" w:rsidRPr="00641CF0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CF0">
              <w:rPr>
                <w:rFonts w:ascii="Times New Roman" w:hAnsi="Times New Roman"/>
                <w:sz w:val="20"/>
                <w:szCs w:val="20"/>
              </w:rPr>
              <w:t>Статус (сирота, относится к группе риска и т.д.)</w:t>
            </w:r>
          </w:p>
        </w:tc>
        <w:tc>
          <w:tcPr>
            <w:tcW w:w="2545" w:type="dxa"/>
            <w:vAlign w:val="center"/>
          </w:tcPr>
          <w:p w:rsidR="0095660E" w:rsidRPr="00641CF0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CF0">
              <w:rPr>
                <w:rFonts w:ascii="Times New Roman" w:hAnsi="Times New Roman"/>
                <w:sz w:val="20"/>
                <w:szCs w:val="20"/>
              </w:rPr>
              <w:t>ФИО</w:t>
            </w:r>
          </w:p>
        </w:tc>
        <w:tc>
          <w:tcPr>
            <w:tcW w:w="2545" w:type="dxa"/>
            <w:vAlign w:val="center"/>
          </w:tcPr>
          <w:p w:rsidR="0095660E" w:rsidRPr="00641CF0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CF0">
              <w:rPr>
                <w:rFonts w:ascii="Times New Roman" w:hAnsi="Times New Roman"/>
                <w:sz w:val="20"/>
                <w:szCs w:val="20"/>
              </w:rPr>
              <w:t>Место работы</w:t>
            </w:r>
          </w:p>
        </w:tc>
        <w:tc>
          <w:tcPr>
            <w:tcW w:w="2545" w:type="dxa"/>
            <w:vAlign w:val="center"/>
          </w:tcPr>
          <w:p w:rsidR="0095660E" w:rsidRPr="00641CF0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CF0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</w:tr>
      <w:tr w:rsidR="00641CF0" w:rsidRPr="00641CF0" w:rsidTr="0095660E">
        <w:tc>
          <w:tcPr>
            <w:tcW w:w="2544" w:type="dxa"/>
            <w:vMerge w:val="restart"/>
            <w:vAlign w:val="center"/>
          </w:tcPr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CF0">
              <w:rPr>
                <w:rFonts w:ascii="Times New Roman" w:hAnsi="Times New Roman"/>
                <w:sz w:val="20"/>
                <w:szCs w:val="20"/>
              </w:rPr>
              <w:t>ГБП ОУ «Бежецкий колледж им. А.М. Переслегина»</w:t>
            </w:r>
          </w:p>
        </w:tc>
        <w:tc>
          <w:tcPr>
            <w:tcW w:w="2545" w:type="dxa"/>
            <w:vAlign w:val="center"/>
          </w:tcPr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C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Сухарева Диана Александровна</w:t>
            </w:r>
          </w:p>
        </w:tc>
        <w:tc>
          <w:tcPr>
            <w:tcW w:w="2545" w:type="dxa"/>
            <w:vAlign w:val="center"/>
          </w:tcPr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 xml:space="preserve">дети-сироты и дети, оставшихся без попечения родителей, лица из их числа (на </w:t>
            </w:r>
            <w:proofErr w:type="gramStart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полном</w:t>
            </w:r>
            <w:proofErr w:type="gramEnd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гособеспечении</w:t>
            </w:r>
            <w:proofErr w:type="spellEnd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</w:tc>
        <w:tc>
          <w:tcPr>
            <w:tcW w:w="2545" w:type="dxa"/>
            <w:vAlign w:val="center"/>
          </w:tcPr>
          <w:p w:rsidR="00641CF0" w:rsidRPr="00641CF0" w:rsidRDefault="001C5C6D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Смирнова Любовь Федоровна</w:t>
            </w:r>
          </w:p>
        </w:tc>
        <w:tc>
          <w:tcPr>
            <w:tcW w:w="2545" w:type="dxa"/>
            <w:vMerge w:val="restart"/>
            <w:vAlign w:val="center"/>
          </w:tcPr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CF0">
              <w:rPr>
                <w:rFonts w:ascii="Times New Roman" w:hAnsi="Times New Roman"/>
                <w:sz w:val="20"/>
                <w:szCs w:val="20"/>
              </w:rPr>
              <w:t>ГБП ОУ «Бежецкий колледж им. А.М. Переслегина»</w:t>
            </w:r>
          </w:p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:rsidR="00641CF0" w:rsidRPr="00641CF0" w:rsidRDefault="002342AC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Преподаватель </w:t>
            </w:r>
          </w:p>
        </w:tc>
      </w:tr>
      <w:tr w:rsidR="00641CF0" w:rsidRPr="00641CF0" w:rsidTr="00103AAB">
        <w:tc>
          <w:tcPr>
            <w:tcW w:w="2544" w:type="dxa"/>
            <w:vMerge/>
            <w:vAlign w:val="center"/>
          </w:tcPr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41CF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Туркина</w:t>
            </w:r>
            <w:proofErr w:type="spellEnd"/>
            <w:r w:rsidRPr="00641CF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641CF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Диана</w:t>
            </w:r>
            <w:proofErr w:type="spellEnd"/>
            <w:r w:rsidRPr="00641CF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641CF0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Рустамовна</w:t>
            </w:r>
            <w:proofErr w:type="spellEnd"/>
          </w:p>
        </w:tc>
        <w:tc>
          <w:tcPr>
            <w:tcW w:w="2545" w:type="dxa"/>
          </w:tcPr>
          <w:p w:rsidR="00641CF0" w:rsidRPr="00641CF0" w:rsidRDefault="00641CF0" w:rsidP="008E02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 xml:space="preserve">дети-сироты и дети, оставшихся без попечения родителей, лица из их числа (на </w:t>
            </w:r>
            <w:proofErr w:type="gramStart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полном</w:t>
            </w:r>
            <w:proofErr w:type="gramEnd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гособеспечении</w:t>
            </w:r>
            <w:proofErr w:type="spellEnd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</w:tc>
        <w:tc>
          <w:tcPr>
            <w:tcW w:w="2545" w:type="dxa"/>
            <w:vAlign w:val="center"/>
          </w:tcPr>
          <w:p w:rsidR="00641CF0" w:rsidRPr="00641CF0" w:rsidRDefault="001C5C6D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Арсеньева Татьяна Сергеевна</w:t>
            </w:r>
          </w:p>
        </w:tc>
        <w:tc>
          <w:tcPr>
            <w:tcW w:w="2545" w:type="dxa"/>
            <w:vMerge/>
            <w:vAlign w:val="center"/>
          </w:tcPr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:rsidR="00641CF0" w:rsidRPr="00641CF0" w:rsidRDefault="002342AC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Социальный педагог</w:t>
            </w:r>
          </w:p>
        </w:tc>
      </w:tr>
      <w:tr w:rsidR="00641CF0" w:rsidRPr="00641CF0" w:rsidTr="00103AAB">
        <w:tc>
          <w:tcPr>
            <w:tcW w:w="2544" w:type="dxa"/>
            <w:vMerge/>
            <w:vAlign w:val="center"/>
          </w:tcPr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:rsidR="00641CF0" w:rsidRPr="00641CF0" w:rsidRDefault="00641CF0" w:rsidP="00AE79F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41C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Ница</w:t>
            </w:r>
            <w:proofErr w:type="spellEnd"/>
            <w:r w:rsidRPr="00641C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Алина Олеговна </w:t>
            </w:r>
          </w:p>
        </w:tc>
        <w:tc>
          <w:tcPr>
            <w:tcW w:w="2545" w:type="dxa"/>
          </w:tcPr>
          <w:p w:rsidR="00641CF0" w:rsidRPr="00641CF0" w:rsidRDefault="00641CF0" w:rsidP="008E02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 xml:space="preserve">дети-сироты и дети, оставшихся без попечения родителей, лица из их числа (на </w:t>
            </w:r>
            <w:proofErr w:type="gramStart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полном</w:t>
            </w:r>
            <w:proofErr w:type="gramEnd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гособеспечении</w:t>
            </w:r>
            <w:proofErr w:type="spellEnd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</w:tc>
        <w:tc>
          <w:tcPr>
            <w:tcW w:w="2545" w:type="dxa"/>
            <w:vAlign w:val="center"/>
          </w:tcPr>
          <w:p w:rsidR="00641CF0" w:rsidRPr="00641CF0" w:rsidRDefault="002342AC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Фролова Наталья Алексеевна</w:t>
            </w:r>
          </w:p>
        </w:tc>
        <w:tc>
          <w:tcPr>
            <w:tcW w:w="2545" w:type="dxa"/>
            <w:vMerge/>
            <w:vAlign w:val="center"/>
          </w:tcPr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:rsidR="00641CF0" w:rsidRPr="00641CF0" w:rsidRDefault="002342AC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Завуч</w:t>
            </w:r>
          </w:p>
        </w:tc>
      </w:tr>
      <w:tr w:rsidR="00641CF0" w:rsidRPr="00641CF0" w:rsidTr="00103AAB">
        <w:tc>
          <w:tcPr>
            <w:tcW w:w="2544" w:type="dxa"/>
            <w:vMerge/>
            <w:vAlign w:val="center"/>
          </w:tcPr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:rsidR="00641CF0" w:rsidRPr="00641CF0" w:rsidRDefault="00641CF0" w:rsidP="00AE79F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1C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Богданова Софья Сергеевна </w:t>
            </w:r>
          </w:p>
        </w:tc>
        <w:tc>
          <w:tcPr>
            <w:tcW w:w="2545" w:type="dxa"/>
          </w:tcPr>
          <w:p w:rsidR="00641CF0" w:rsidRPr="00641CF0" w:rsidRDefault="00641CF0" w:rsidP="008E02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 xml:space="preserve">дети-сироты и дети, оставшихся без попечения родителей, лица из их числа (на </w:t>
            </w:r>
            <w:proofErr w:type="gramStart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полном</w:t>
            </w:r>
            <w:proofErr w:type="gramEnd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гособеспечении</w:t>
            </w:r>
            <w:proofErr w:type="spellEnd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</w:tc>
        <w:tc>
          <w:tcPr>
            <w:tcW w:w="2545" w:type="dxa"/>
            <w:vAlign w:val="center"/>
          </w:tcPr>
          <w:p w:rsidR="00641CF0" w:rsidRPr="00641CF0" w:rsidRDefault="002342AC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Фролова Наталья Алексеевна</w:t>
            </w:r>
          </w:p>
        </w:tc>
        <w:tc>
          <w:tcPr>
            <w:tcW w:w="2545" w:type="dxa"/>
            <w:vMerge/>
            <w:vAlign w:val="center"/>
          </w:tcPr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:rsidR="00641CF0" w:rsidRPr="00641CF0" w:rsidRDefault="002342AC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Завуч</w:t>
            </w:r>
          </w:p>
        </w:tc>
      </w:tr>
      <w:tr w:rsidR="00641CF0" w:rsidRPr="00641CF0" w:rsidTr="00103AAB">
        <w:tc>
          <w:tcPr>
            <w:tcW w:w="2544" w:type="dxa"/>
            <w:vMerge/>
            <w:vAlign w:val="center"/>
          </w:tcPr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:rsidR="00641CF0" w:rsidRPr="00641CF0" w:rsidRDefault="00641CF0" w:rsidP="00AE79F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1C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Маломахова Милана Алексеевна </w:t>
            </w:r>
          </w:p>
        </w:tc>
        <w:tc>
          <w:tcPr>
            <w:tcW w:w="2545" w:type="dxa"/>
          </w:tcPr>
          <w:p w:rsidR="00641CF0" w:rsidRPr="00641CF0" w:rsidRDefault="00641CF0" w:rsidP="008E02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 xml:space="preserve">дети-сироты и дети, оставшихся без попечения родителей, лица из их числа (на </w:t>
            </w:r>
            <w:proofErr w:type="gramStart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полном</w:t>
            </w:r>
            <w:proofErr w:type="gramEnd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гособеспечении</w:t>
            </w:r>
            <w:proofErr w:type="spellEnd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</w:tc>
        <w:tc>
          <w:tcPr>
            <w:tcW w:w="2545" w:type="dxa"/>
            <w:vAlign w:val="center"/>
          </w:tcPr>
          <w:p w:rsidR="00641CF0" w:rsidRPr="00641CF0" w:rsidRDefault="002342AC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Валовкина Анна Анатольевна</w:t>
            </w:r>
          </w:p>
        </w:tc>
        <w:tc>
          <w:tcPr>
            <w:tcW w:w="2545" w:type="dxa"/>
            <w:vMerge/>
            <w:vAlign w:val="center"/>
          </w:tcPr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:rsidR="00641CF0" w:rsidRPr="00641CF0" w:rsidRDefault="002342AC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Преподаватель</w:t>
            </w:r>
          </w:p>
        </w:tc>
      </w:tr>
      <w:tr w:rsidR="00641CF0" w:rsidRPr="00641CF0" w:rsidTr="00103AAB">
        <w:tc>
          <w:tcPr>
            <w:tcW w:w="2544" w:type="dxa"/>
            <w:vMerge/>
            <w:vAlign w:val="center"/>
          </w:tcPr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:rsidR="00641CF0" w:rsidRPr="00641CF0" w:rsidRDefault="00641CF0" w:rsidP="00AE79F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1C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Коженовская Анастасия Эдвардовна</w:t>
            </w:r>
          </w:p>
        </w:tc>
        <w:tc>
          <w:tcPr>
            <w:tcW w:w="2545" w:type="dxa"/>
          </w:tcPr>
          <w:p w:rsidR="00641CF0" w:rsidRPr="00641CF0" w:rsidRDefault="00641CF0" w:rsidP="008E02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 xml:space="preserve">дети-сироты и дети, оставшихся без попечения родителей, лица из их числа (на </w:t>
            </w:r>
            <w:proofErr w:type="gramStart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полном</w:t>
            </w:r>
            <w:proofErr w:type="gramEnd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гособеспечении</w:t>
            </w:r>
            <w:proofErr w:type="spellEnd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</w:tc>
        <w:tc>
          <w:tcPr>
            <w:tcW w:w="2545" w:type="dxa"/>
            <w:vAlign w:val="center"/>
          </w:tcPr>
          <w:p w:rsidR="00641CF0" w:rsidRPr="00641CF0" w:rsidRDefault="002342AC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Фролова Наталья Алексеевна</w:t>
            </w:r>
          </w:p>
        </w:tc>
        <w:tc>
          <w:tcPr>
            <w:tcW w:w="2545" w:type="dxa"/>
            <w:vMerge/>
            <w:vAlign w:val="center"/>
          </w:tcPr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:rsidR="00641CF0" w:rsidRPr="00641CF0" w:rsidRDefault="002342AC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Завуч</w:t>
            </w:r>
          </w:p>
        </w:tc>
      </w:tr>
      <w:tr w:rsidR="00641CF0" w:rsidRPr="00641CF0" w:rsidTr="00103AAB">
        <w:tc>
          <w:tcPr>
            <w:tcW w:w="2544" w:type="dxa"/>
            <w:vMerge/>
            <w:vAlign w:val="center"/>
          </w:tcPr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:rsidR="00641CF0" w:rsidRPr="00641CF0" w:rsidRDefault="00641CF0" w:rsidP="00AE79F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1C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Виноградова Лилия Романовка </w:t>
            </w:r>
          </w:p>
        </w:tc>
        <w:tc>
          <w:tcPr>
            <w:tcW w:w="2545" w:type="dxa"/>
          </w:tcPr>
          <w:p w:rsidR="00641CF0" w:rsidRPr="00641CF0" w:rsidRDefault="00641CF0" w:rsidP="008E02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 xml:space="preserve">дети-сироты и дети, оставшихся без попечения </w:t>
            </w:r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родителей, лица из их числа (на </w:t>
            </w:r>
            <w:proofErr w:type="gramStart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полном</w:t>
            </w:r>
            <w:proofErr w:type="gramEnd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гособеспечении</w:t>
            </w:r>
            <w:proofErr w:type="spellEnd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</w:tc>
        <w:tc>
          <w:tcPr>
            <w:tcW w:w="2545" w:type="dxa"/>
            <w:vAlign w:val="center"/>
          </w:tcPr>
          <w:p w:rsidR="00641CF0" w:rsidRPr="00641CF0" w:rsidRDefault="002342AC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Валовкина Анна Анатольевна</w:t>
            </w:r>
          </w:p>
        </w:tc>
        <w:tc>
          <w:tcPr>
            <w:tcW w:w="2545" w:type="dxa"/>
            <w:vMerge/>
            <w:vAlign w:val="center"/>
          </w:tcPr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:rsidR="00641CF0" w:rsidRPr="00641CF0" w:rsidRDefault="002342AC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Преподаватель</w:t>
            </w:r>
          </w:p>
        </w:tc>
      </w:tr>
      <w:tr w:rsidR="00641CF0" w:rsidRPr="00641CF0" w:rsidTr="00103AAB">
        <w:tc>
          <w:tcPr>
            <w:tcW w:w="2544" w:type="dxa"/>
            <w:vMerge/>
            <w:vAlign w:val="center"/>
          </w:tcPr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:rsidR="00641CF0" w:rsidRPr="00641CF0" w:rsidRDefault="00641CF0" w:rsidP="00AE79F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1C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Спиридонова Елена Юрьевна </w:t>
            </w:r>
          </w:p>
        </w:tc>
        <w:tc>
          <w:tcPr>
            <w:tcW w:w="2545" w:type="dxa"/>
          </w:tcPr>
          <w:p w:rsidR="00641CF0" w:rsidRPr="00641CF0" w:rsidRDefault="00641CF0" w:rsidP="008E02A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 xml:space="preserve">дети-сироты и дети, оставшихся без попечения родителей, лица из их числа (на </w:t>
            </w:r>
            <w:proofErr w:type="gramStart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полном</w:t>
            </w:r>
            <w:proofErr w:type="gramEnd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гособеспечении</w:t>
            </w:r>
            <w:proofErr w:type="spellEnd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</w:tc>
        <w:tc>
          <w:tcPr>
            <w:tcW w:w="2545" w:type="dxa"/>
            <w:vAlign w:val="center"/>
          </w:tcPr>
          <w:p w:rsidR="00641CF0" w:rsidRPr="00641CF0" w:rsidRDefault="001C5C6D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Смирнова Любовь Федоровна</w:t>
            </w:r>
          </w:p>
        </w:tc>
        <w:tc>
          <w:tcPr>
            <w:tcW w:w="2545" w:type="dxa"/>
            <w:vMerge/>
            <w:vAlign w:val="center"/>
          </w:tcPr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:rsidR="00641CF0" w:rsidRPr="00641CF0" w:rsidRDefault="002342AC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Преподаватель</w:t>
            </w:r>
          </w:p>
        </w:tc>
      </w:tr>
      <w:tr w:rsidR="00641CF0" w:rsidRPr="00641CF0" w:rsidTr="0095660E">
        <w:tc>
          <w:tcPr>
            <w:tcW w:w="2544" w:type="dxa"/>
            <w:vMerge/>
            <w:vAlign w:val="center"/>
          </w:tcPr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:rsidR="00641CF0" w:rsidRPr="00641CF0" w:rsidRDefault="00641CF0" w:rsidP="00AE79F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1C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Корвина Янина Сергеевна</w:t>
            </w:r>
          </w:p>
        </w:tc>
        <w:tc>
          <w:tcPr>
            <w:tcW w:w="2545" w:type="dxa"/>
            <w:vAlign w:val="center"/>
          </w:tcPr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дети-сироты и дети, оставшиеся без попечения родителей, находящиеся под опекой (попечительством)</w:t>
            </w:r>
          </w:p>
        </w:tc>
        <w:tc>
          <w:tcPr>
            <w:tcW w:w="2545" w:type="dxa"/>
            <w:vAlign w:val="center"/>
          </w:tcPr>
          <w:p w:rsidR="00641CF0" w:rsidRPr="00641CF0" w:rsidRDefault="002342AC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Фролова Наталья Алексеевна</w:t>
            </w:r>
          </w:p>
        </w:tc>
        <w:tc>
          <w:tcPr>
            <w:tcW w:w="2545" w:type="dxa"/>
            <w:vMerge/>
            <w:vAlign w:val="center"/>
          </w:tcPr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:rsidR="00641CF0" w:rsidRPr="00641CF0" w:rsidRDefault="005A2665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Завуч</w:t>
            </w:r>
          </w:p>
        </w:tc>
      </w:tr>
      <w:tr w:rsidR="00641CF0" w:rsidRPr="00641CF0" w:rsidTr="0095660E">
        <w:tc>
          <w:tcPr>
            <w:tcW w:w="2544" w:type="dxa"/>
            <w:vMerge/>
            <w:vAlign w:val="center"/>
          </w:tcPr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:rsidR="00641CF0" w:rsidRPr="00641CF0" w:rsidRDefault="00641CF0" w:rsidP="00AE79F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1C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Спиридонова Юлия Валерьевна</w:t>
            </w:r>
          </w:p>
        </w:tc>
        <w:tc>
          <w:tcPr>
            <w:tcW w:w="2545" w:type="dxa"/>
            <w:vAlign w:val="center"/>
          </w:tcPr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дети-сироты и дети, оставшиеся без попечения родителей, находящиеся под опекой (попечительством)</w:t>
            </w:r>
          </w:p>
        </w:tc>
        <w:tc>
          <w:tcPr>
            <w:tcW w:w="2545" w:type="dxa"/>
            <w:vAlign w:val="center"/>
          </w:tcPr>
          <w:p w:rsidR="00641CF0" w:rsidRPr="00641CF0" w:rsidRDefault="002342AC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Герасимова Алла Викторовна</w:t>
            </w:r>
          </w:p>
        </w:tc>
        <w:tc>
          <w:tcPr>
            <w:tcW w:w="2545" w:type="dxa"/>
            <w:vMerge/>
            <w:vAlign w:val="center"/>
          </w:tcPr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:rsidR="00641CF0" w:rsidRPr="00641CF0" w:rsidRDefault="002342AC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4FE4">
              <w:rPr>
                <w:rFonts w:ascii="Times New Roman" w:hAnsi="Times New Roman"/>
                <w:sz w:val="24"/>
                <w:szCs w:val="24"/>
              </w:rPr>
              <w:t>Заведующая производственной практикой</w:t>
            </w:r>
          </w:p>
        </w:tc>
      </w:tr>
      <w:tr w:rsidR="00641CF0" w:rsidRPr="00641CF0" w:rsidTr="00E87600">
        <w:tc>
          <w:tcPr>
            <w:tcW w:w="2544" w:type="dxa"/>
            <w:vMerge/>
            <w:vAlign w:val="center"/>
          </w:tcPr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:rsidR="00641CF0" w:rsidRPr="00641CF0" w:rsidRDefault="00641CF0" w:rsidP="00AE79F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1CF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Коненкова Юлия Александровна</w:t>
            </w:r>
          </w:p>
        </w:tc>
        <w:tc>
          <w:tcPr>
            <w:tcW w:w="2545" w:type="dxa"/>
          </w:tcPr>
          <w:p w:rsidR="00641CF0" w:rsidRPr="00641CF0" w:rsidRDefault="00641CF0" w:rsidP="00641C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 xml:space="preserve">дети-сироты и дети, оставшихся без попечения родителей, лица из их числа (на </w:t>
            </w:r>
            <w:proofErr w:type="gramStart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полном</w:t>
            </w:r>
            <w:proofErr w:type="gramEnd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гособеспечении</w:t>
            </w:r>
            <w:proofErr w:type="spellEnd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</w:tc>
        <w:tc>
          <w:tcPr>
            <w:tcW w:w="2545" w:type="dxa"/>
            <w:vAlign w:val="center"/>
          </w:tcPr>
          <w:p w:rsidR="00641CF0" w:rsidRPr="00641CF0" w:rsidRDefault="001C5C6D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Арсеньева Татьяна Сергеевна</w:t>
            </w:r>
          </w:p>
        </w:tc>
        <w:tc>
          <w:tcPr>
            <w:tcW w:w="2545" w:type="dxa"/>
            <w:vMerge/>
            <w:vAlign w:val="center"/>
          </w:tcPr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:rsidR="00641CF0" w:rsidRPr="00641CF0" w:rsidRDefault="002342AC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Социальный педагог</w:t>
            </w:r>
          </w:p>
        </w:tc>
      </w:tr>
      <w:tr w:rsidR="00641CF0" w:rsidRPr="00641CF0" w:rsidTr="00E87600">
        <w:tc>
          <w:tcPr>
            <w:tcW w:w="2544" w:type="dxa"/>
            <w:vMerge/>
            <w:vAlign w:val="center"/>
          </w:tcPr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:rsidR="00641CF0" w:rsidRPr="00641CF0" w:rsidRDefault="00641CF0" w:rsidP="00AE79FE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41CF0">
              <w:rPr>
                <w:rFonts w:ascii="Times New Roman" w:hAnsi="Times New Roman"/>
                <w:sz w:val="20"/>
                <w:szCs w:val="20"/>
              </w:rPr>
              <w:t>Павлова Анастасия Олеговна</w:t>
            </w:r>
          </w:p>
        </w:tc>
        <w:tc>
          <w:tcPr>
            <w:tcW w:w="2545" w:type="dxa"/>
          </w:tcPr>
          <w:p w:rsidR="00641CF0" w:rsidRPr="00641CF0" w:rsidRDefault="00641CF0" w:rsidP="00641C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 xml:space="preserve">дети-сироты и дети, оставшихся без попечения родителей, лица из их числа (на </w:t>
            </w:r>
            <w:proofErr w:type="gramStart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полном</w:t>
            </w:r>
            <w:proofErr w:type="gramEnd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гособеспечении</w:t>
            </w:r>
            <w:proofErr w:type="spellEnd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</w:tc>
        <w:tc>
          <w:tcPr>
            <w:tcW w:w="2545" w:type="dxa"/>
            <w:vAlign w:val="center"/>
          </w:tcPr>
          <w:p w:rsidR="00641CF0" w:rsidRPr="00641CF0" w:rsidRDefault="002342AC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Валовкина Анна Анатольевна</w:t>
            </w:r>
          </w:p>
        </w:tc>
        <w:tc>
          <w:tcPr>
            <w:tcW w:w="2545" w:type="dxa"/>
            <w:vMerge/>
            <w:vAlign w:val="center"/>
          </w:tcPr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:rsidR="00641CF0" w:rsidRPr="00641CF0" w:rsidRDefault="002342AC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Преподаватель</w:t>
            </w:r>
          </w:p>
        </w:tc>
      </w:tr>
      <w:tr w:rsidR="00641CF0" w:rsidRPr="00641CF0" w:rsidTr="00E87600">
        <w:tc>
          <w:tcPr>
            <w:tcW w:w="2544" w:type="dxa"/>
            <w:vMerge/>
            <w:vAlign w:val="center"/>
          </w:tcPr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:rsidR="00641CF0" w:rsidRPr="00641CF0" w:rsidRDefault="00641CF0" w:rsidP="00AE79F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1CF0">
              <w:rPr>
                <w:rFonts w:ascii="Times New Roman" w:hAnsi="Times New Roman"/>
                <w:sz w:val="20"/>
                <w:szCs w:val="20"/>
              </w:rPr>
              <w:t>Богданович Кристина Федоровна</w:t>
            </w:r>
          </w:p>
        </w:tc>
        <w:tc>
          <w:tcPr>
            <w:tcW w:w="2545" w:type="dxa"/>
          </w:tcPr>
          <w:p w:rsidR="00641CF0" w:rsidRPr="00641CF0" w:rsidRDefault="00641CF0" w:rsidP="00641C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 xml:space="preserve">дети-сироты и дети, оставшихся без попечения родителей, лица из их числа (на </w:t>
            </w:r>
            <w:proofErr w:type="gramStart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полном</w:t>
            </w:r>
            <w:proofErr w:type="gramEnd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гособеспечении</w:t>
            </w:r>
            <w:proofErr w:type="spellEnd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</w:tc>
        <w:tc>
          <w:tcPr>
            <w:tcW w:w="2545" w:type="dxa"/>
            <w:vAlign w:val="center"/>
          </w:tcPr>
          <w:p w:rsidR="00641CF0" w:rsidRPr="00641CF0" w:rsidRDefault="002342AC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Бурилова Наталья Александровна</w:t>
            </w:r>
          </w:p>
        </w:tc>
        <w:tc>
          <w:tcPr>
            <w:tcW w:w="2545" w:type="dxa"/>
            <w:vMerge/>
            <w:vAlign w:val="center"/>
          </w:tcPr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:rsidR="00641CF0" w:rsidRPr="00641CF0" w:rsidRDefault="002342AC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директора по воспитательной работе</w:t>
            </w:r>
          </w:p>
        </w:tc>
      </w:tr>
      <w:tr w:rsidR="00641CF0" w:rsidRPr="00641CF0" w:rsidTr="006B36FB">
        <w:tc>
          <w:tcPr>
            <w:tcW w:w="2544" w:type="dxa"/>
            <w:vMerge/>
            <w:vAlign w:val="center"/>
          </w:tcPr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:rsidR="00641CF0" w:rsidRPr="00641CF0" w:rsidRDefault="00641CF0" w:rsidP="00AE79F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1CF0">
              <w:rPr>
                <w:rFonts w:ascii="Times New Roman" w:hAnsi="Times New Roman"/>
                <w:sz w:val="20"/>
                <w:szCs w:val="20"/>
              </w:rPr>
              <w:t>Куликова Виктория Владимировна</w:t>
            </w:r>
          </w:p>
        </w:tc>
        <w:tc>
          <w:tcPr>
            <w:tcW w:w="2545" w:type="dxa"/>
          </w:tcPr>
          <w:p w:rsidR="00641CF0" w:rsidRPr="00641CF0" w:rsidRDefault="00641CF0" w:rsidP="00641C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дети-сироты и дети, оставшиеся без попечения родителей, находящиеся под опекой (попечительством)</w:t>
            </w:r>
          </w:p>
        </w:tc>
        <w:tc>
          <w:tcPr>
            <w:tcW w:w="2545" w:type="dxa"/>
            <w:vAlign w:val="center"/>
          </w:tcPr>
          <w:p w:rsidR="00641CF0" w:rsidRPr="00641CF0" w:rsidRDefault="002342AC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Дупелева Светлана Борисовна</w:t>
            </w:r>
          </w:p>
        </w:tc>
        <w:tc>
          <w:tcPr>
            <w:tcW w:w="2545" w:type="dxa"/>
            <w:vMerge/>
            <w:vAlign w:val="center"/>
          </w:tcPr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:rsidR="00641CF0" w:rsidRPr="00641CF0" w:rsidRDefault="002342AC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Преподаватель</w:t>
            </w:r>
          </w:p>
        </w:tc>
      </w:tr>
      <w:tr w:rsidR="00641CF0" w:rsidRPr="00641CF0" w:rsidTr="006B36FB">
        <w:tc>
          <w:tcPr>
            <w:tcW w:w="2544" w:type="dxa"/>
            <w:vMerge/>
            <w:vAlign w:val="center"/>
          </w:tcPr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:rsidR="00641CF0" w:rsidRPr="00641CF0" w:rsidRDefault="00641CF0" w:rsidP="00AE79F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41CF0">
              <w:rPr>
                <w:rFonts w:ascii="Times New Roman" w:hAnsi="Times New Roman"/>
                <w:sz w:val="20"/>
                <w:szCs w:val="20"/>
              </w:rPr>
              <w:t>Колобанова</w:t>
            </w:r>
            <w:proofErr w:type="spellEnd"/>
            <w:r w:rsidRPr="00641CF0">
              <w:rPr>
                <w:rFonts w:ascii="Times New Roman" w:hAnsi="Times New Roman"/>
                <w:sz w:val="20"/>
                <w:szCs w:val="20"/>
              </w:rPr>
              <w:t xml:space="preserve"> Марина Дмитриевна</w:t>
            </w:r>
          </w:p>
        </w:tc>
        <w:tc>
          <w:tcPr>
            <w:tcW w:w="2545" w:type="dxa"/>
          </w:tcPr>
          <w:p w:rsidR="00641CF0" w:rsidRPr="00641CF0" w:rsidRDefault="00641CF0" w:rsidP="00641C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дети-сироты и дети, оставшиеся без попечения родителей, находящиеся под опекой (попечительством)</w:t>
            </w:r>
          </w:p>
        </w:tc>
        <w:tc>
          <w:tcPr>
            <w:tcW w:w="2545" w:type="dxa"/>
            <w:vAlign w:val="center"/>
          </w:tcPr>
          <w:p w:rsidR="00641CF0" w:rsidRPr="00641CF0" w:rsidRDefault="002342AC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Дупелева Светлана Борисовна</w:t>
            </w:r>
          </w:p>
        </w:tc>
        <w:tc>
          <w:tcPr>
            <w:tcW w:w="2545" w:type="dxa"/>
            <w:vMerge/>
            <w:vAlign w:val="center"/>
          </w:tcPr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:rsidR="00641CF0" w:rsidRPr="00641CF0" w:rsidRDefault="005A2665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Преподаватель</w:t>
            </w:r>
          </w:p>
        </w:tc>
      </w:tr>
      <w:tr w:rsidR="00641CF0" w:rsidRPr="00641CF0" w:rsidTr="0095660E">
        <w:tc>
          <w:tcPr>
            <w:tcW w:w="2544" w:type="dxa"/>
            <w:vMerge/>
            <w:vAlign w:val="center"/>
          </w:tcPr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:rsidR="00641CF0" w:rsidRPr="00641CF0" w:rsidRDefault="00641CF0" w:rsidP="00AE79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CF0">
              <w:rPr>
                <w:rFonts w:ascii="Times New Roman" w:hAnsi="Times New Roman"/>
                <w:sz w:val="20"/>
                <w:szCs w:val="20"/>
              </w:rPr>
              <w:t xml:space="preserve">Колодина Мария Николаевна </w:t>
            </w:r>
          </w:p>
        </w:tc>
        <w:tc>
          <w:tcPr>
            <w:tcW w:w="2545" w:type="dxa"/>
            <w:vAlign w:val="center"/>
          </w:tcPr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 xml:space="preserve">дети-сироты и дети, оставшихся без попечения родителей, лица из их числа (на </w:t>
            </w:r>
            <w:proofErr w:type="gramStart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полном</w:t>
            </w:r>
            <w:proofErr w:type="gramEnd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гособеспечении</w:t>
            </w:r>
            <w:proofErr w:type="spellEnd"/>
            <w:r w:rsidRPr="00641CF0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</w:tc>
        <w:tc>
          <w:tcPr>
            <w:tcW w:w="2545" w:type="dxa"/>
            <w:vAlign w:val="center"/>
          </w:tcPr>
          <w:p w:rsidR="00641CF0" w:rsidRPr="00641CF0" w:rsidRDefault="001C5C6D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Арсеньева Татьяна Сергеевна</w:t>
            </w:r>
          </w:p>
        </w:tc>
        <w:tc>
          <w:tcPr>
            <w:tcW w:w="2545" w:type="dxa"/>
            <w:vMerge/>
            <w:vAlign w:val="center"/>
          </w:tcPr>
          <w:p w:rsidR="00641CF0" w:rsidRPr="00641CF0" w:rsidRDefault="00641CF0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:rsidR="00641CF0" w:rsidRPr="00641CF0" w:rsidRDefault="002342AC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Социальный педагог</w:t>
            </w:r>
          </w:p>
        </w:tc>
      </w:tr>
      <w:tr w:rsidR="003A5574" w:rsidRPr="00641CF0" w:rsidTr="0095660E">
        <w:tc>
          <w:tcPr>
            <w:tcW w:w="2544" w:type="dxa"/>
            <w:vAlign w:val="center"/>
          </w:tcPr>
          <w:p w:rsidR="003A5574" w:rsidRPr="00641CF0" w:rsidRDefault="003A5574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:rsidR="003A5574" w:rsidRPr="00641CF0" w:rsidRDefault="003A5574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:rsidR="003A5574" w:rsidRPr="00641CF0" w:rsidRDefault="003A5574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:rsidR="003A5574" w:rsidRPr="00641CF0" w:rsidRDefault="003A5574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:rsidR="003A5574" w:rsidRPr="00641CF0" w:rsidRDefault="003A5574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:rsidR="003A5574" w:rsidRPr="00641CF0" w:rsidRDefault="003A5574" w:rsidP="0095660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5660E" w:rsidRDefault="0095660E" w:rsidP="00EB3F8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660E" w:rsidRDefault="0095660E" w:rsidP="00EB3F8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660E" w:rsidRDefault="0095660E" w:rsidP="00EB3F8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660E" w:rsidRDefault="0095660E" w:rsidP="00EB3F8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660E" w:rsidRDefault="0095660E" w:rsidP="00EB3F8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660E" w:rsidRDefault="0095660E" w:rsidP="00EB3F8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660E" w:rsidRDefault="0095660E" w:rsidP="00EB3F8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660E" w:rsidRDefault="0095660E" w:rsidP="00EB3F8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660E" w:rsidRDefault="0095660E" w:rsidP="00EB3F8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660E" w:rsidRDefault="0095660E" w:rsidP="00EB3F8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660E" w:rsidRDefault="0095660E" w:rsidP="00EB3F8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660E" w:rsidRDefault="0095660E" w:rsidP="00EB3F8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660E" w:rsidRDefault="0095660E" w:rsidP="00EB3F8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660E" w:rsidRDefault="0095660E" w:rsidP="00EB3F8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660E" w:rsidRDefault="0095660E" w:rsidP="00EB3F8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660E" w:rsidRDefault="0095660E" w:rsidP="00EB3F8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5660E" w:rsidRDefault="0095660E" w:rsidP="00EB3F8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D34F7" w:rsidRDefault="00BD34F7">
      <w:pPr>
        <w:spacing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5660E" w:rsidRDefault="0095660E" w:rsidP="00EB3F8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2 </w:t>
      </w:r>
    </w:p>
    <w:p w:rsidR="0095660E" w:rsidRDefault="0095660E" w:rsidP="00EB3F8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73"/>
        <w:gridCol w:w="2275"/>
        <w:gridCol w:w="1767"/>
        <w:gridCol w:w="1282"/>
        <w:gridCol w:w="2757"/>
        <w:gridCol w:w="2824"/>
        <w:gridCol w:w="2091"/>
      </w:tblGrid>
      <w:tr w:rsidR="0095660E" w:rsidTr="0095660E">
        <w:tc>
          <w:tcPr>
            <w:tcW w:w="2273" w:type="dxa"/>
            <w:vMerge w:val="restart"/>
            <w:vAlign w:val="center"/>
          </w:tcPr>
          <w:p w:rsidR="0095660E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ПОО</w:t>
            </w:r>
          </w:p>
        </w:tc>
        <w:tc>
          <w:tcPr>
            <w:tcW w:w="2275" w:type="dxa"/>
            <w:vMerge w:val="restart"/>
            <w:vAlign w:val="center"/>
          </w:tcPr>
          <w:p w:rsidR="0095660E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767" w:type="dxa"/>
            <w:vMerge w:val="restart"/>
            <w:vAlign w:val="center"/>
          </w:tcPr>
          <w:p w:rsidR="0095660E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проведения мероприятия</w:t>
            </w:r>
          </w:p>
        </w:tc>
        <w:tc>
          <w:tcPr>
            <w:tcW w:w="4039" w:type="dxa"/>
            <w:gridSpan w:val="2"/>
            <w:vAlign w:val="center"/>
          </w:tcPr>
          <w:p w:rsidR="0095660E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студентов, проживающих в общежитии</w:t>
            </w:r>
          </w:p>
        </w:tc>
        <w:tc>
          <w:tcPr>
            <w:tcW w:w="2824" w:type="dxa"/>
            <w:vMerge w:val="restart"/>
            <w:vAlign w:val="center"/>
          </w:tcPr>
          <w:p w:rsidR="0095660E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студентов, принявших участие в мероприятии</w:t>
            </w:r>
          </w:p>
        </w:tc>
        <w:tc>
          <w:tcPr>
            <w:tcW w:w="2091" w:type="dxa"/>
            <w:vMerge w:val="restart"/>
          </w:tcPr>
          <w:p w:rsidR="0095660E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Ссылка на размещение в сети интернет (при наличии)</w:t>
            </w:r>
          </w:p>
        </w:tc>
      </w:tr>
      <w:tr w:rsidR="0095660E" w:rsidTr="0095660E">
        <w:tc>
          <w:tcPr>
            <w:tcW w:w="2273" w:type="dxa"/>
            <w:vMerge/>
            <w:vAlign w:val="center"/>
          </w:tcPr>
          <w:p w:rsidR="0095660E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vAlign w:val="center"/>
          </w:tcPr>
          <w:p w:rsidR="0095660E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7" w:type="dxa"/>
            <w:vMerge/>
            <w:vAlign w:val="center"/>
          </w:tcPr>
          <w:p w:rsidR="0095660E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:rsidR="0095660E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2757" w:type="dxa"/>
            <w:vAlign w:val="center"/>
          </w:tcPr>
          <w:p w:rsidR="0095660E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Из них несовершеннолетних </w:t>
            </w:r>
          </w:p>
        </w:tc>
        <w:tc>
          <w:tcPr>
            <w:tcW w:w="2824" w:type="dxa"/>
            <w:vMerge/>
            <w:vAlign w:val="center"/>
          </w:tcPr>
          <w:p w:rsidR="0095660E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1" w:type="dxa"/>
            <w:vMerge/>
          </w:tcPr>
          <w:p w:rsidR="0095660E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660E" w:rsidTr="0095660E">
        <w:tc>
          <w:tcPr>
            <w:tcW w:w="2273" w:type="dxa"/>
            <w:vAlign w:val="center"/>
          </w:tcPr>
          <w:p w:rsidR="0095660E" w:rsidRDefault="005551CD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1CF0">
              <w:rPr>
                <w:rFonts w:ascii="Times New Roman" w:hAnsi="Times New Roman"/>
                <w:sz w:val="20"/>
                <w:szCs w:val="20"/>
              </w:rPr>
              <w:t>ГБП ОУ «Бежецкий колледж им. А.М. Переслегина»</w:t>
            </w:r>
          </w:p>
        </w:tc>
        <w:tc>
          <w:tcPr>
            <w:tcW w:w="2275" w:type="dxa"/>
            <w:vAlign w:val="center"/>
          </w:tcPr>
          <w:p w:rsidR="0095660E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7" w:type="dxa"/>
            <w:vAlign w:val="center"/>
          </w:tcPr>
          <w:p w:rsidR="0095660E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:rsidR="0095660E" w:rsidRPr="005551CD" w:rsidRDefault="005551CD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757" w:type="dxa"/>
            <w:vAlign w:val="center"/>
          </w:tcPr>
          <w:p w:rsidR="0095660E" w:rsidRPr="005551CD" w:rsidRDefault="005551CD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2824" w:type="dxa"/>
            <w:vAlign w:val="center"/>
          </w:tcPr>
          <w:p w:rsidR="0095660E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1" w:type="dxa"/>
          </w:tcPr>
          <w:p w:rsidR="0095660E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660E" w:rsidTr="0095660E">
        <w:tc>
          <w:tcPr>
            <w:tcW w:w="2273" w:type="dxa"/>
            <w:vAlign w:val="center"/>
          </w:tcPr>
          <w:p w:rsidR="0095660E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Align w:val="center"/>
          </w:tcPr>
          <w:p w:rsidR="0095660E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7" w:type="dxa"/>
            <w:vAlign w:val="center"/>
          </w:tcPr>
          <w:p w:rsidR="0095660E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:rsidR="0095660E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57" w:type="dxa"/>
            <w:vAlign w:val="center"/>
          </w:tcPr>
          <w:p w:rsidR="0095660E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4" w:type="dxa"/>
            <w:vAlign w:val="center"/>
          </w:tcPr>
          <w:p w:rsidR="0095660E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1" w:type="dxa"/>
          </w:tcPr>
          <w:p w:rsidR="0095660E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660E" w:rsidTr="0095660E">
        <w:tc>
          <w:tcPr>
            <w:tcW w:w="2273" w:type="dxa"/>
            <w:vAlign w:val="center"/>
          </w:tcPr>
          <w:p w:rsidR="0095660E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Align w:val="center"/>
          </w:tcPr>
          <w:p w:rsidR="0095660E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7" w:type="dxa"/>
            <w:vAlign w:val="center"/>
          </w:tcPr>
          <w:p w:rsidR="0095660E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:rsidR="0095660E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57" w:type="dxa"/>
            <w:vAlign w:val="center"/>
          </w:tcPr>
          <w:p w:rsidR="0095660E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4" w:type="dxa"/>
            <w:vAlign w:val="center"/>
          </w:tcPr>
          <w:p w:rsidR="0095660E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1" w:type="dxa"/>
          </w:tcPr>
          <w:p w:rsidR="0095660E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660E" w:rsidTr="0095660E">
        <w:tc>
          <w:tcPr>
            <w:tcW w:w="2273" w:type="dxa"/>
            <w:vAlign w:val="center"/>
          </w:tcPr>
          <w:p w:rsidR="0095660E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Align w:val="center"/>
          </w:tcPr>
          <w:p w:rsidR="0095660E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7" w:type="dxa"/>
            <w:vAlign w:val="center"/>
          </w:tcPr>
          <w:p w:rsidR="0095660E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2" w:type="dxa"/>
            <w:vAlign w:val="center"/>
          </w:tcPr>
          <w:p w:rsidR="0095660E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57" w:type="dxa"/>
            <w:vAlign w:val="center"/>
          </w:tcPr>
          <w:p w:rsidR="0095660E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4" w:type="dxa"/>
            <w:vAlign w:val="center"/>
          </w:tcPr>
          <w:p w:rsidR="0095660E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1" w:type="dxa"/>
          </w:tcPr>
          <w:p w:rsidR="0095660E" w:rsidRDefault="0095660E" w:rsidP="0095660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5660E" w:rsidRPr="00EB3F8B" w:rsidRDefault="0095660E" w:rsidP="00EB3F8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sectPr w:rsidR="0095660E" w:rsidRPr="00EB3F8B" w:rsidSect="00EB3F8B">
      <w:pgSz w:w="16838" w:h="11906" w:orient="landscape"/>
      <w:pgMar w:top="1701" w:right="992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2BD"/>
    <w:rsid w:val="00015289"/>
    <w:rsid w:val="000219F5"/>
    <w:rsid w:val="0003529F"/>
    <w:rsid w:val="00043145"/>
    <w:rsid w:val="000610BD"/>
    <w:rsid w:val="00065DAB"/>
    <w:rsid w:val="00087926"/>
    <w:rsid w:val="00091E6F"/>
    <w:rsid w:val="000B194D"/>
    <w:rsid w:val="000B49FF"/>
    <w:rsid w:val="000D035C"/>
    <w:rsid w:val="000D6099"/>
    <w:rsid w:val="000D7882"/>
    <w:rsid w:val="000E045C"/>
    <w:rsid w:val="000E355D"/>
    <w:rsid w:val="000E39FE"/>
    <w:rsid w:val="0010134F"/>
    <w:rsid w:val="001020DB"/>
    <w:rsid w:val="00103B67"/>
    <w:rsid w:val="0012182B"/>
    <w:rsid w:val="001263F5"/>
    <w:rsid w:val="00127E63"/>
    <w:rsid w:val="0013095D"/>
    <w:rsid w:val="001312EE"/>
    <w:rsid w:val="001479A0"/>
    <w:rsid w:val="00152D39"/>
    <w:rsid w:val="00154BEC"/>
    <w:rsid w:val="001575D5"/>
    <w:rsid w:val="00164EA0"/>
    <w:rsid w:val="00171B99"/>
    <w:rsid w:val="00173A5E"/>
    <w:rsid w:val="00181F7C"/>
    <w:rsid w:val="00183EAC"/>
    <w:rsid w:val="00185FCB"/>
    <w:rsid w:val="0018657C"/>
    <w:rsid w:val="00187A7A"/>
    <w:rsid w:val="00192AB7"/>
    <w:rsid w:val="00196D82"/>
    <w:rsid w:val="001A4E66"/>
    <w:rsid w:val="001B4F1A"/>
    <w:rsid w:val="001C57E9"/>
    <w:rsid w:val="001C5C6D"/>
    <w:rsid w:val="001D4DDF"/>
    <w:rsid w:val="001E33D1"/>
    <w:rsid w:val="001F3867"/>
    <w:rsid w:val="00201090"/>
    <w:rsid w:val="00212F39"/>
    <w:rsid w:val="0021795F"/>
    <w:rsid w:val="00220EAB"/>
    <w:rsid w:val="00222AE2"/>
    <w:rsid w:val="002342AC"/>
    <w:rsid w:val="002346AB"/>
    <w:rsid w:val="00235152"/>
    <w:rsid w:val="00246476"/>
    <w:rsid w:val="002528F6"/>
    <w:rsid w:val="00264C1E"/>
    <w:rsid w:val="0026651B"/>
    <w:rsid w:val="00276E45"/>
    <w:rsid w:val="00277581"/>
    <w:rsid w:val="00297F64"/>
    <w:rsid w:val="002A291B"/>
    <w:rsid w:val="002A2CD8"/>
    <w:rsid w:val="002A4098"/>
    <w:rsid w:val="002A4127"/>
    <w:rsid w:val="002A5F9A"/>
    <w:rsid w:val="002C271E"/>
    <w:rsid w:val="002C47A8"/>
    <w:rsid w:val="002E1E71"/>
    <w:rsid w:val="002F710F"/>
    <w:rsid w:val="003004D2"/>
    <w:rsid w:val="00301EAD"/>
    <w:rsid w:val="003032BD"/>
    <w:rsid w:val="003165A2"/>
    <w:rsid w:val="0032027A"/>
    <w:rsid w:val="00322F64"/>
    <w:rsid w:val="00330B5F"/>
    <w:rsid w:val="00333A22"/>
    <w:rsid w:val="003401CD"/>
    <w:rsid w:val="003437C6"/>
    <w:rsid w:val="00346B6C"/>
    <w:rsid w:val="00367698"/>
    <w:rsid w:val="00377BE5"/>
    <w:rsid w:val="00383D08"/>
    <w:rsid w:val="00387848"/>
    <w:rsid w:val="003907B6"/>
    <w:rsid w:val="0039186A"/>
    <w:rsid w:val="003A3984"/>
    <w:rsid w:val="003A5574"/>
    <w:rsid w:val="003C00F9"/>
    <w:rsid w:val="003C0A6C"/>
    <w:rsid w:val="003C1E46"/>
    <w:rsid w:val="003D6034"/>
    <w:rsid w:val="003E0A9C"/>
    <w:rsid w:val="003E59F5"/>
    <w:rsid w:val="003E6A83"/>
    <w:rsid w:val="003F1B1F"/>
    <w:rsid w:val="003F1E42"/>
    <w:rsid w:val="003F56EF"/>
    <w:rsid w:val="003F70A8"/>
    <w:rsid w:val="00426F3D"/>
    <w:rsid w:val="00436703"/>
    <w:rsid w:val="00436FF7"/>
    <w:rsid w:val="00437431"/>
    <w:rsid w:val="00455CB5"/>
    <w:rsid w:val="0046164B"/>
    <w:rsid w:val="004737CA"/>
    <w:rsid w:val="00477484"/>
    <w:rsid w:val="004A0E8B"/>
    <w:rsid w:val="004A4AFB"/>
    <w:rsid w:val="004A6F12"/>
    <w:rsid w:val="004F5F16"/>
    <w:rsid w:val="00501CE9"/>
    <w:rsid w:val="005115B5"/>
    <w:rsid w:val="00512D0E"/>
    <w:rsid w:val="00516DB3"/>
    <w:rsid w:val="00544984"/>
    <w:rsid w:val="00545295"/>
    <w:rsid w:val="005551CD"/>
    <w:rsid w:val="00556438"/>
    <w:rsid w:val="00556737"/>
    <w:rsid w:val="005627D8"/>
    <w:rsid w:val="00570BE8"/>
    <w:rsid w:val="00573E9D"/>
    <w:rsid w:val="00597A0A"/>
    <w:rsid w:val="005A2665"/>
    <w:rsid w:val="005B25BE"/>
    <w:rsid w:val="005B75EE"/>
    <w:rsid w:val="005C3620"/>
    <w:rsid w:val="005C3B90"/>
    <w:rsid w:val="005D3078"/>
    <w:rsid w:val="005D75B3"/>
    <w:rsid w:val="005F083B"/>
    <w:rsid w:val="005F10D6"/>
    <w:rsid w:val="00604CF7"/>
    <w:rsid w:val="00610869"/>
    <w:rsid w:val="00620826"/>
    <w:rsid w:val="00633663"/>
    <w:rsid w:val="00641CF0"/>
    <w:rsid w:val="006527F9"/>
    <w:rsid w:val="00657E9A"/>
    <w:rsid w:val="00670E3D"/>
    <w:rsid w:val="00680D79"/>
    <w:rsid w:val="00682CED"/>
    <w:rsid w:val="00683CD5"/>
    <w:rsid w:val="006C4B0A"/>
    <w:rsid w:val="006C64CF"/>
    <w:rsid w:val="006D08B2"/>
    <w:rsid w:val="006E3ED8"/>
    <w:rsid w:val="0070723F"/>
    <w:rsid w:val="0073598D"/>
    <w:rsid w:val="00735CD3"/>
    <w:rsid w:val="00754855"/>
    <w:rsid w:val="0075570C"/>
    <w:rsid w:val="00760116"/>
    <w:rsid w:val="007639C1"/>
    <w:rsid w:val="007651B7"/>
    <w:rsid w:val="007658CD"/>
    <w:rsid w:val="0077142F"/>
    <w:rsid w:val="00774EF2"/>
    <w:rsid w:val="00785EB7"/>
    <w:rsid w:val="00793B3A"/>
    <w:rsid w:val="00794844"/>
    <w:rsid w:val="00795E4B"/>
    <w:rsid w:val="007B5C32"/>
    <w:rsid w:val="007C231F"/>
    <w:rsid w:val="007C2404"/>
    <w:rsid w:val="007E0BFD"/>
    <w:rsid w:val="007E7F68"/>
    <w:rsid w:val="007F3825"/>
    <w:rsid w:val="00813B3D"/>
    <w:rsid w:val="008232DB"/>
    <w:rsid w:val="00827DDE"/>
    <w:rsid w:val="008334DE"/>
    <w:rsid w:val="0084380B"/>
    <w:rsid w:val="00850306"/>
    <w:rsid w:val="00862547"/>
    <w:rsid w:val="0086745F"/>
    <w:rsid w:val="008722CA"/>
    <w:rsid w:val="008804AB"/>
    <w:rsid w:val="008B0414"/>
    <w:rsid w:val="008B0510"/>
    <w:rsid w:val="008B0DFE"/>
    <w:rsid w:val="008E02A1"/>
    <w:rsid w:val="008E26D2"/>
    <w:rsid w:val="008F7A2F"/>
    <w:rsid w:val="00952FC7"/>
    <w:rsid w:val="0095660E"/>
    <w:rsid w:val="00961800"/>
    <w:rsid w:val="00974F33"/>
    <w:rsid w:val="00985F66"/>
    <w:rsid w:val="009874FE"/>
    <w:rsid w:val="00996A66"/>
    <w:rsid w:val="009A45EF"/>
    <w:rsid w:val="009B20F1"/>
    <w:rsid w:val="009C124D"/>
    <w:rsid w:val="009C4070"/>
    <w:rsid w:val="009C4672"/>
    <w:rsid w:val="009C707A"/>
    <w:rsid w:val="009C7942"/>
    <w:rsid w:val="009D06E3"/>
    <w:rsid w:val="009D2A46"/>
    <w:rsid w:val="009E392D"/>
    <w:rsid w:val="009F2BC6"/>
    <w:rsid w:val="00A03B7F"/>
    <w:rsid w:val="00A23C27"/>
    <w:rsid w:val="00A2617F"/>
    <w:rsid w:val="00A44F5B"/>
    <w:rsid w:val="00A6010C"/>
    <w:rsid w:val="00A67DF2"/>
    <w:rsid w:val="00A73026"/>
    <w:rsid w:val="00AA0443"/>
    <w:rsid w:val="00AA4F0F"/>
    <w:rsid w:val="00AB3CD2"/>
    <w:rsid w:val="00AB6A7F"/>
    <w:rsid w:val="00AD1BBE"/>
    <w:rsid w:val="00AD4864"/>
    <w:rsid w:val="00AD4C90"/>
    <w:rsid w:val="00AF03EF"/>
    <w:rsid w:val="00AF29EF"/>
    <w:rsid w:val="00AF3EB6"/>
    <w:rsid w:val="00B021B9"/>
    <w:rsid w:val="00B03F4E"/>
    <w:rsid w:val="00B35102"/>
    <w:rsid w:val="00B37E22"/>
    <w:rsid w:val="00B46063"/>
    <w:rsid w:val="00B465B8"/>
    <w:rsid w:val="00B5187C"/>
    <w:rsid w:val="00B556E7"/>
    <w:rsid w:val="00B557DB"/>
    <w:rsid w:val="00B674AE"/>
    <w:rsid w:val="00B701C9"/>
    <w:rsid w:val="00B85230"/>
    <w:rsid w:val="00BB0B86"/>
    <w:rsid w:val="00BB3743"/>
    <w:rsid w:val="00BD34F7"/>
    <w:rsid w:val="00BD7AD0"/>
    <w:rsid w:val="00BE6320"/>
    <w:rsid w:val="00BE6D68"/>
    <w:rsid w:val="00C134DA"/>
    <w:rsid w:val="00C1603A"/>
    <w:rsid w:val="00C22745"/>
    <w:rsid w:val="00C25F7C"/>
    <w:rsid w:val="00C27612"/>
    <w:rsid w:val="00C41BE5"/>
    <w:rsid w:val="00C45CB6"/>
    <w:rsid w:val="00C5040F"/>
    <w:rsid w:val="00C51B70"/>
    <w:rsid w:val="00C670DF"/>
    <w:rsid w:val="00C75711"/>
    <w:rsid w:val="00C77EFE"/>
    <w:rsid w:val="00C80775"/>
    <w:rsid w:val="00C84D95"/>
    <w:rsid w:val="00C87D4F"/>
    <w:rsid w:val="00C91FC8"/>
    <w:rsid w:val="00CA3430"/>
    <w:rsid w:val="00CA53E2"/>
    <w:rsid w:val="00CC7076"/>
    <w:rsid w:val="00CD0C4E"/>
    <w:rsid w:val="00CD3D8B"/>
    <w:rsid w:val="00CD4508"/>
    <w:rsid w:val="00CD6D0B"/>
    <w:rsid w:val="00CE2819"/>
    <w:rsid w:val="00CF14E2"/>
    <w:rsid w:val="00D05532"/>
    <w:rsid w:val="00D15BA3"/>
    <w:rsid w:val="00D201A0"/>
    <w:rsid w:val="00D27CC5"/>
    <w:rsid w:val="00D27E3A"/>
    <w:rsid w:val="00D510BF"/>
    <w:rsid w:val="00D60ADF"/>
    <w:rsid w:val="00D64EF2"/>
    <w:rsid w:val="00D7193D"/>
    <w:rsid w:val="00D87E3E"/>
    <w:rsid w:val="00D91DEA"/>
    <w:rsid w:val="00D968EB"/>
    <w:rsid w:val="00DA469B"/>
    <w:rsid w:val="00DA5DE4"/>
    <w:rsid w:val="00DB6EBE"/>
    <w:rsid w:val="00DC0D78"/>
    <w:rsid w:val="00DC220C"/>
    <w:rsid w:val="00DC4D71"/>
    <w:rsid w:val="00DC5784"/>
    <w:rsid w:val="00DD4056"/>
    <w:rsid w:val="00DF0CF3"/>
    <w:rsid w:val="00DF1BDD"/>
    <w:rsid w:val="00E10FD7"/>
    <w:rsid w:val="00E136CB"/>
    <w:rsid w:val="00E16114"/>
    <w:rsid w:val="00E33636"/>
    <w:rsid w:val="00E345E6"/>
    <w:rsid w:val="00E41D95"/>
    <w:rsid w:val="00E43B4D"/>
    <w:rsid w:val="00E45E23"/>
    <w:rsid w:val="00E52E08"/>
    <w:rsid w:val="00E64575"/>
    <w:rsid w:val="00E709D3"/>
    <w:rsid w:val="00E7128A"/>
    <w:rsid w:val="00E85F6B"/>
    <w:rsid w:val="00E96896"/>
    <w:rsid w:val="00EA46A4"/>
    <w:rsid w:val="00EB0D01"/>
    <w:rsid w:val="00EB2DD8"/>
    <w:rsid w:val="00EB3F8B"/>
    <w:rsid w:val="00EC618E"/>
    <w:rsid w:val="00EC633A"/>
    <w:rsid w:val="00ED0B31"/>
    <w:rsid w:val="00ED0EDE"/>
    <w:rsid w:val="00ED1CE4"/>
    <w:rsid w:val="00EE0A13"/>
    <w:rsid w:val="00EF37CF"/>
    <w:rsid w:val="00EF55AC"/>
    <w:rsid w:val="00EF781E"/>
    <w:rsid w:val="00F0766C"/>
    <w:rsid w:val="00F1372A"/>
    <w:rsid w:val="00F23A8D"/>
    <w:rsid w:val="00F3235E"/>
    <w:rsid w:val="00F43189"/>
    <w:rsid w:val="00F43897"/>
    <w:rsid w:val="00F50E7D"/>
    <w:rsid w:val="00F53363"/>
    <w:rsid w:val="00F57050"/>
    <w:rsid w:val="00F61728"/>
    <w:rsid w:val="00F778F7"/>
    <w:rsid w:val="00F8354D"/>
    <w:rsid w:val="00F8463E"/>
    <w:rsid w:val="00F84BDB"/>
    <w:rsid w:val="00F96DB8"/>
    <w:rsid w:val="00FB04AE"/>
    <w:rsid w:val="00FB56FF"/>
    <w:rsid w:val="00FC53BD"/>
    <w:rsid w:val="00FD068A"/>
    <w:rsid w:val="00FD358C"/>
    <w:rsid w:val="00FE4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2BD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2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32BD"/>
    <w:rPr>
      <w:rFonts w:ascii="Segoe UI" w:eastAsia="Calibr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77142F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196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FollowedHyperlink"/>
    <w:basedOn w:val="a0"/>
    <w:uiPriority w:val="99"/>
    <w:semiHidden/>
    <w:unhideWhenUsed/>
    <w:rsid w:val="00735CD3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2BD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2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32BD"/>
    <w:rPr>
      <w:rFonts w:ascii="Segoe UI" w:eastAsia="Calibr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77142F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196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FollowedHyperlink"/>
    <w:basedOn w:val="a0"/>
    <w:uiPriority w:val="99"/>
    <w:semiHidden/>
    <w:unhideWhenUsed/>
    <w:rsid w:val="00735CD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4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5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47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0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08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5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4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9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8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marina_shubina2020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disk.yandex.ru/i/ZI5B8_mC8n3TA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DE91F-B68A-4720-8279-1C54611B9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949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PowerCool</dc:creator>
  <cp:keywords/>
  <dc:description/>
  <cp:lastModifiedBy>Admin</cp:lastModifiedBy>
  <cp:revision>8</cp:revision>
  <cp:lastPrinted>2022-12-02T13:17:00Z</cp:lastPrinted>
  <dcterms:created xsi:type="dcterms:W3CDTF">2023-03-01T10:53:00Z</dcterms:created>
  <dcterms:modified xsi:type="dcterms:W3CDTF">2023-03-07T06:32:00Z</dcterms:modified>
</cp:coreProperties>
</file>